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B58" w:rsidRDefault="001D5954">
      <w:r w:rsidRPr="001D5954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Детский сад №49\Desktop\на сайт 32\предписание МОиН РТ ДЕПАРТАМЕН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№49\Desktop\на сайт 32\предписание МОиН РТ ДЕПАРТАМЕН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1D5954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Детский сад №49\Desktop\на сайт 32\предписание МОиН РТ ДЕПАРТАМЕНТ 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№49\Desktop\на сайт 32\предписание МОиН РТ ДЕПАРТАМЕНТ 2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7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EB2"/>
    <w:rsid w:val="001D5954"/>
    <w:rsid w:val="00647B58"/>
    <w:rsid w:val="00A0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E1A63D-C48F-46FC-AF8D-624018FDA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№49</dc:creator>
  <cp:keywords/>
  <dc:description/>
  <cp:lastModifiedBy>Детский сад №49</cp:lastModifiedBy>
  <cp:revision>3</cp:revision>
  <dcterms:created xsi:type="dcterms:W3CDTF">2016-10-06T17:46:00Z</dcterms:created>
  <dcterms:modified xsi:type="dcterms:W3CDTF">2016-10-06T17:48:00Z</dcterms:modified>
</cp:coreProperties>
</file>